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06345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06573A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ANEXO II</w:t>
      </w:r>
    </w:p>
    <w:p w14:paraId="427D29B4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06573A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(PARA DEMAIS CANDIDATOS)</w:t>
      </w:r>
    </w:p>
    <w:p w14:paraId="56B5BDD9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06573A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 </w:t>
      </w:r>
    </w:p>
    <w:p w14:paraId="15411769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06573A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DECLARAÇÃO DE COMPATIBILIDADE DE HORÁRIOS E CIÊNCIA DE ATRIBUIÇÕES VINCULADAS AO PROGRAMA E DAS CONDIÇÕES DE BOLSISTA  </w:t>
      </w:r>
    </w:p>
    <w:p w14:paraId="7D2BC7FF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06573A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 </w:t>
      </w:r>
    </w:p>
    <w:p w14:paraId="13A46BF7" w14:textId="77777777" w:rsidR="0006573A" w:rsidRPr="0006573A" w:rsidRDefault="0006573A" w:rsidP="0006573A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Eu, ____________________________________________________, CPF no. ____________________, declaro para os devidos fins que tenho disponibilidade para o desempenho das atividades como BOLSISTA no Programa Bolsa-Formação do IPÊ - Programa de Economia Solidária e que me comprometo no cumprimento das atribuições a mim designadas e respectiva carga horária da atividade, conforme disposto na IN No 17/2024 - RET/IFSP, de 13 de março de 2024.</w:t>
      </w:r>
    </w:p>
    <w:p w14:paraId="25CE8C9E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Disponibilidade para atuação no IPÊ - Programa de Economia Solidária </w:t>
      </w:r>
    </w:p>
    <w:tbl>
      <w:tblPr>
        <w:tblW w:w="943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5"/>
        <w:gridCol w:w="1176"/>
        <w:gridCol w:w="1049"/>
        <w:gridCol w:w="1198"/>
        <w:gridCol w:w="1198"/>
        <w:gridCol w:w="1248"/>
        <w:gridCol w:w="1327"/>
      </w:tblGrid>
      <w:tr w:rsidR="0006573A" w:rsidRPr="0006573A" w14:paraId="7B54F7E0" w14:textId="77777777" w:rsidTr="0006573A">
        <w:trPr>
          <w:trHeight w:val="209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517A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TURNO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AB7D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SEGUNDA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78C2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TERÇA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739C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QUARTA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6F170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QUINTA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3C00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SEXTA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BA24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SÁBADO</w:t>
            </w:r>
          </w:p>
        </w:tc>
      </w:tr>
      <w:tr w:rsidR="0006573A" w:rsidRPr="0006573A" w14:paraId="1B8407AD" w14:textId="77777777" w:rsidTr="0006573A">
        <w:trPr>
          <w:trHeight w:val="209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55CC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NOTURNO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2BAE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915E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B736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7A65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3E1E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0567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</w:tr>
      <w:tr w:rsidR="0006573A" w:rsidRPr="0006573A" w14:paraId="13C72DDB" w14:textId="77777777" w:rsidTr="0006573A">
        <w:trPr>
          <w:trHeight w:val="209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47B9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DIURNO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4FD0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9C9B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A911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BEB4F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1289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---------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EDA1" w14:textId="77777777" w:rsidR="0006573A" w:rsidRPr="0006573A" w:rsidRDefault="0006573A" w:rsidP="0006573A">
            <w:pPr>
              <w:spacing w:line="240" w:lineRule="auto"/>
              <w:ind w:left="60" w:right="6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657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5B36E168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*assinalar os horários para os quais possui disponibilidade</w:t>
      </w:r>
    </w:p>
    <w:p w14:paraId="2A46F1A8" w14:textId="77777777" w:rsidR="0006573A" w:rsidRDefault="0006573A" w:rsidP="0006573A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</w:p>
    <w:p w14:paraId="63722B1F" w14:textId="3F5E9355" w:rsidR="0006573A" w:rsidRPr="0006573A" w:rsidRDefault="0006573A" w:rsidP="0006573A">
      <w:pPr>
        <w:spacing w:before="120" w:after="120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Declaro ainda, para os devidos fins, que tenho plena ciência de que a prestação de serviço para o qual estou sendo contratado(a) NÃO GERA QUALQUER VÍNCULO EMPREGATÍCIO COM O INSTITUTO FEDERAL DO NORTE DE MINAS GERAIS, seja ele de natureza estatutária ou celetista, sendo de caráter temporário, na qualidade de bolsista e podendo ser interrompido o vínculo a qualquer tempo, consideradas as justificativas pertinentes abaixo:</w:t>
      </w:r>
    </w:p>
    <w:p w14:paraId="2DED2406" w14:textId="77777777" w:rsidR="0006573A" w:rsidRPr="0006573A" w:rsidRDefault="0006573A" w:rsidP="0006573A">
      <w:pPr>
        <w:spacing w:before="120" w:after="120" w:line="240" w:lineRule="auto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a) Resultado insatisfatório da avaliação de desempenho do bolsista.</w:t>
      </w:r>
    </w:p>
    <w:p w14:paraId="7D8BB2E6" w14:textId="77777777" w:rsidR="0006573A" w:rsidRPr="0006573A" w:rsidRDefault="0006573A" w:rsidP="0006573A">
      <w:pPr>
        <w:spacing w:before="120" w:after="120" w:line="240" w:lineRule="auto"/>
        <w:ind w:left="120" w:right="120" w:firstLine="1418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b) Por solicitação voluntária do(a) bolsista.</w:t>
      </w:r>
    </w:p>
    <w:p w14:paraId="735B0EA6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074DE221" w14:textId="77777777" w:rsidR="0006573A" w:rsidRDefault="0006573A" w:rsidP="0006573A">
      <w:pPr>
        <w:spacing w:line="240" w:lineRule="auto"/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Diamantina - </w:t>
      </w:r>
      <w:proofErr w:type="gramStart"/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MG ,</w:t>
      </w:r>
      <w:proofErr w:type="gramEnd"/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 _____ de _______________ </w:t>
      </w:r>
      <w:proofErr w:type="spellStart"/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de</w:t>
      </w:r>
      <w:proofErr w:type="spellEnd"/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 2024.</w:t>
      </w:r>
    </w:p>
    <w:p w14:paraId="7AE201F1" w14:textId="77777777" w:rsidR="0006573A" w:rsidRDefault="0006573A" w:rsidP="0006573A">
      <w:pPr>
        <w:spacing w:line="240" w:lineRule="auto"/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</w:p>
    <w:p w14:paraId="5C370795" w14:textId="77777777" w:rsidR="0006573A" w:rsidRDefault="0006573A" w:rsidP="0006573A">
      <w:pPr>
        <w:spacing w:line="240" w:lineRule="auto"/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</w:p>
    <w:p w14:paraId="71B8E03C" w14:textId="77777777" w:rsidR="0006573A" w:rsidRDefault="0006573A" w:rsidP="0006573A">
      <w:pPr>
        <w:spacing w:line="240" w:lineRule="auto"/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</w:p>
    <w:p w14:paraId="1BEFE710" w14:textId="77777777" w:rsidR="0006573A" w:rsidRPr="0006573A" w:rsidRDefault="0006573A" w:rsidP="0006573A">
      <w:pPr>
        <w:spacing w:line="240" w:lineRule="auto"/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</w:p>
    <w:p w14:paraId="51E8CE26" w14:textId="77777777" w:rsidR="0006573A" w:rsidRPr="0006573A" w:rsidRDefault="0006573A" w:rsidP="0006573A">
      <w:pPr>
        <w:spacing w:line="240" w:lineRule="auto"/>
        <w:ind w:left="60" w:right="60" w:firstLine="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6B39708D" w14:textId="77777777" w:rsidR="0006573A" w:rsidRPr="0006573A" w:rsidRDefault="0006573A" w:rsidP="0006573A">
      <w:pPr>
        <w:spacing w:line="240" w:lineRule="auto"/>
        <w:ind w:left="60" w:right="60" w:firstLine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</w:pPr>
      <w:r w:rsidRPr="0006573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Assinatura do(a) Candidato(a)</w:t>
      </w:r>
      <w:r w:rsidRPr="0006573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br/>
        <w:t>(Assinado de forma mecânica ou digital)</w:t>
      </w:r>
    </w:p>
    <w:p w14:paraId="7585042E" w14:textId="77777777" w:rsidR="002A38A9" w:rsidRPr="0006573A" w:rsidRDefault="002A38A9" w:rsidP="00E17DFE">
      <w:pPr>
        <w:rPr>
          <w:rFonts w:ascii="Arial" w:hAnsi="Arial" w:cs="Arial"/>
          <w:sz w:val="20"/>
          <w:szCs w:val="20"/>
        </w:rPr>
      </w:pPr>
    </w:p>
    <w:sectPr w:rsidR="002A38A9" w:rsidRPr="0006573A" w:rsidSect="00E17DF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FE"/>
    <w:rsid w:val="0006573A"/>
    <w:rsid w:val="00173CA6"/>
    <w:rsid w:val="001E526C"/>
    <w:rsid w:val="002A38A9"/>
    <w:rsid w:val="006300E6"/>
    <w:rsid w:val="00B76C8F"/>
    <w:rsid w:val="00E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5B8A"/>
  <w15:chartTrackingRefBased/>
  <w15:docId w15:val="{0AD81F64-2594-488C-BE45-D22AF980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E17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17DFE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E17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direita">
    <w:name w:val="tabela_texto_alinhado_direita"/>
    <w:basedOn w:val="Normal"/>
    <w:rsid w:val="00E17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cleiton</cp:lastModifiedBy>
  <cp:revision>2</cp:revision>
  <dcterms:created xsi:type="dcterms:W3CDTF">2024-07-10T20:56:00Z</dcterms:created>
  <dcterms:modified xsi:type="dcterms:W3CDTF">2024-07-10T20:56:00Z</dcterms:modified>
</cp:coreProperties>
</file>